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  <w:t>拼车协议</w:t>
      </w:r>
      <w:bookmarkStart w:id="0" w:name="_GoBack"/>
      <w:bookmarkEnd w:id="0"/>
    </w:p>
    <w:p>
      <w:pP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</w:p>
    <w:p>
      <w:pP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  <w:t>拼车协议范本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车主（以下简称甲方）：_____________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身份证号码：_______________驾驶证号：_______________ 车型：_______________车牌号码：_______________联系电话：_______________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拼车人（以下简称乙方）：_______________身份证号码：_______________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联系电话：____________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根据国家有关法律、法规为维护甲、乙双方合法权益，在自愿、平等、诚信互利基础上，就乙方拼乘甲方车辆相关事宜达成如下协议：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一、本协议所称拼车属于双方自愿民事互助行为绝无盈利性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二、关于行车 地点、路程及出行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出发地点：_______________；目标地点：_______________；出发 ：_______________；到达 ：_______________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三、拼车 费用及支付方式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1、拼车费用：_______________元；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2、支付方式：甲方将乙方安全送达指定目的地后，乙方以现金支付甲方 。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四、双方权利及义务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1、双方必须按时到达指定地点，不得迟到约定___分钟；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2、甲方须确保乙方座位并按时将乙方安全送达指定地点；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3、乙方应按协议规定按时支付拼车费用 甲方不得无故增加乙方费用；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4、拼车过程中乙方不得携带宠物及大体积物品上车；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5、因乙方过失或过错造成甲方车辆及设施受到损坏乙方应负责赔偿；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6、在拼车协议签订后甲、乙双方如有一方因特殊情况需解除协议须提前2天通知对方征得对方同意后可解除本协议；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7、若甲方在提供拼车服务 行车过程中发生意外事故造成乙方人身财产损害 应根据《中华人民共和国合同法》、《中华人民共和国道路交通安全法》等相关法律法规 进行相关责任认定及赔偿处理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五、违约责任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    1、甲乙双方任何一方如未按本协议 条款履行 导致中途终止协议 则视为违约 相对方可以以下任来要求违约方支付违约金：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（1）人民币_______________元整；（2）按本协议总金额 _______________%确定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    2、在本协议期间 凡因履行本协议所发生 或与本协议有关 一切争议、纠纷 双方可协商解决；如协商无法达成一致 任何一方可向原告所在地人民法院起诉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    3、因不可归责与甲方 原因（如交通拥堵）造成甲方 按时把乙方送达目 地 甲方无需承担相关责任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4、因不可抗力（如自然灾害等）原因造成双方损失 双方都无需承担相关责任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六、义务转让和权利保留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1、未经甲方同意，乙方不得将本协议项下义务转让第三人；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2、甲方给予乙方任何宽限、宽容、优惠或延缓形式本协议项下，任何权利均不影响、损害和限制甲方依本协议和法律法规而享有一切权益，不应视甲方对本协议项下权利权益放弃。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补充条款___________________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七、其他条款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    1、甲、乙双方签署本协议时，应具有完全民事行为能力，对各自权利、义务、责任清楚明白，并愿按合同规定严格执行，如一方违反本协议，另一方有权按本合同规定索赔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    2、本协议未尽事宜 按国家相关法律、法规、政策办理或经双方协商一致可订立补充条款 本协议及其补充条款内空格部分填写 文字具有同等效力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3、本协议和补充条款共有____页 壹式两份 甲、乙双方各执壹份 均有同等效力 签字即生效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 xml:space="preserve"> 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甲方：________                          乙方：________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日期：________                          日期：________</w:t>
      </w:r>
    </w:p>
    <w:p>
      <w:pP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  <w:t xml:space="preserve"> </w:t>
      </w:r>
    </w:p>
    <w:p>
      <w:pP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33C4E"/>
    <w:rsid w:val="07C33C4E"/>
    <w:rsid w:val="12601AEC"/>
    <w:rsid w:val="53E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2020-03-28T00:41:00Z</dcterms:created>
  <dc:creator>小女人D信念</dc:creator>
  <cp:lastModifiedBy>Administrator</cp:lastModifiedBy>
  <dcterms:modified xsi:type="dcterms:W3CDTF">2020-03-28T08:32:12Z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